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980"/>
        <w:gridCol w:w="285"/>
        <w:gridCol w:w="1302"/>
        <w:gridCol w:w="1587"/>
        <w:gridCol w:w="351"/>
        <w:gridCol w:w="675"/>
        <w:gridCol w:w="450"/>
        <w:gridCol w:w="111"/>
        <w:gridCol w:w="1587"/>
        <w:gridCol w:w="1587"/>
      </w:tblGrid>
      <w:tr w:rsidR="0092014C" w14:paraId="786AD0C4" w14:textId="77777777"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C871" w14:textId="77777777" w:rsidR="0092014C" w:rsidRDefault="009C45E5" w:rsidP="00485307">
            <w:pPr>
              <w:pStyle w:val="Standard"/>
              <w:shd w:val="clear" w:color="auto" w:fill="CCCCCC"/>
              <w:spacing w:before="113" w:after="113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AGENDAMENTO DE ATENDIMENTO </w:t>
            </w:r>
          </w:p>
        </w:tc>
        <w:tc>
          <w:tcPr>
            <w:tcW w:w="3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A6E6B" w14:textId="77777777" w:rsidR="0092014C" w:rsidRDefault="009C45E5">
            <w:pPr>
              <w:pStyle w:val="Standard"/>
              <w:spacing w:before="113" w:after="11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FICHA Nº.</w:t>
            </w:r>
          </w:p>
        </w:tc>
      </w:tr>
      <w:tr w:rsidR="0092014C" w14:paraId="71FA71A9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DD80" w14:textId="77777777"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Data do Agendamento: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95C" w14:textId="77777777"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DOCENTE:</w:t>
            </w:r>
          </w:p>
        </w:tc>
      </w:tr>
      <w:tr w:rsidR="0092014C" w14:paraId="664F6184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7482C" w14:textId="77777777" w:rsidR="0092014C" w:rsidRDefault="00485307">
            <w:pPr>
              <w:pStyle w:val="Standard"/>
              <w:jc w:val="both"/>
              <w:rPr>
                <w:rFonts w:hint="eastAsia"/>
              </w:rPr>
            </w:pPr>
            <w:r>
              <w:t>______/_______/201</w:t>
            </w:r>
            <w:r w:rsidR="007259CD">
              <w:t>8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8897D" w14:textId="77777777" w:rsidR="0092014C" w:rsidRDefault="0092014C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  <w:tr w:rsidR="0092014C" w14:paraId="76E66284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EE61" w14:textId="77777777"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Data do Atendimento: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C885" w14:textId="77777777"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HORÁRIO DE ATENDIMENTO:</w:t>
            </w:r>
          </w:p>
        </w:tc>
      </w:tr>
      <w:tr w:rsidR="0092014C" w14:paraId="5CEFA00D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57BD" w14:textId="77777777" w:rsidR="0092014C" w:rsidRDefault="00485307">
            <w:pPr>
              <w:pStyle w:val="Standard"/>
              <w:jc w:val="both"/>
              <w:rPr>
                <w:rFonts w:hint="eastAsia"/>
              </w:rPr>
            </w:pPr>
            <w:r>
              <w:t>______/_______/2018</w:t>
            </w:r>
          </w:p>
        </w:tc>
        <w:tc>
          <w:tcPr>
            <w:tcW w:w="158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8DC2D" w14:textId="77777777"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SEGUNDA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A78E" w14:textId="77777777"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TERÇA</w:t>
            </w:r>
          </w:p>
        </w:tc>
        <w:tc>
          <w:tcPr>
            <w:tcW w:w="1587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FBA12" w14:textId="77777777"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QUARTA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202F5" w14:textId="77777777"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QUINTA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303F" w14:textId="77777777"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SEXTA</w:t>
            </w:r>
          </w:p>
        </w:tc>
      </w:tr>
      <w:tr w:rsidR="0092014C" w14:paraId="400E4368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BF148" w14:textId="77777777" w:rsidR="0092014C" w:rsidRDefault="00A80152">
            <w:pPr>
              <w:pStyle w:val="Standard"/>
              <w:jc w:val="both"/>
              <w:rPr>
                <w:rFonts w:hint="eastAsia"/>
              </w:rPr>
            </w:pPr>
            <w:r>
              <w:t>*</w:t>
            </w:r>
            <w:r w:rsidR="009C45E5">
              <w:t>OBSERVAÇÕES:</w:t>
            </w:r>
          </w:p>
        </w:tc>
        <w:tc>
          <w:tcPr>
            <w:tcW w:w="158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439D6" w14:textId="77777777"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SEGUNDAS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BA91F" w14:textId="77777777"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TERÇAS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3F70E" w14:textId="77777777"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QUARTAS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9CA66" w14:textId="77777777"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QUINTAS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67DA1" w14:textId="77777777"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SEXTAS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2014C" w14:paraId="254D55F0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D647" w14:textId="77777777"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55867" w14:textId="77777777"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  <w:r>
              <w:t>DISCIPLINA:</w:t>
            </w:r>
          </w:p>
        </w:tc>
      </w:tr>
      <w:tr w:rsidR="0092014C" w14:paraId="499DF3BE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AF08" w14:textId="77777777"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58D64" w14:textId="77777777" w:rsidR="0092014C" w:rsidRDefault="0092014C">
            <w:pPr>
              <w:pStyle w:val="TableContents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2014C" w14:paraId="292FEA6A" w14:textId="77777777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A5A0" w14:textId="77777777"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AD0A7" w14:textId="77777777" w:rsidR="0092014C" w:rsidRDefault="00EF3E23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  <w:r>
              <w:t>CONTEÚDO PROGAMÁTICO</w:t>
            </w:r>
            <w:r w:rsidR="009C45E5">
              <w:t>:</w:t>
            </w:r>
          </w:p>
          <w:p w14:paraId="0F73753B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B6514C0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FD9EC0E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7641BAE9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2AC7714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D610C9D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F2DAE6A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2688E802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6D3963D9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DB874D7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867436F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6C92BF4E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4C20633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274BDE7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3A6058F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3301318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765958E1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CB3B5C9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7551B835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B14C170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64DCD03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1BED870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01820D32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7540D5BB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3546B55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68A67FC2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680142F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0A933FB2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DFF435D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4C82D5C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1E8115D0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592E9BE9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6C202131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27A6560E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340174D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CCAB200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471B7959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040B32E3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14:paraId="3CABE2FD" w14:textId="77777777"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</w:tc>
      </w:tr>
      <w:tr w:rsidR="0092014C" w14:paraId="01DC5026" w14:textId="77777777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AA91" w14:textId="77777777" w:rsidR="0092014C" w:rsidRDefault="009C45E5" w:rsidP="0016467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ATA DE ATENDIMENTO EXTRACLASSE</w:t>
            </w:r>
          </w:p>
        </w:tc>
      </w:tr>
      <w:tr w:rsidR="0092014C" w14:paraId="0E93E258" w14:textId="77777777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B829D" w14:textId="77777777" w:rsidR="0092014C" w:rsidRDefault="009C45E5">
            <w:pPr>
              <w:pStyle w:val="Textbody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Nesta data reuniram-se o docente referido e os discentes abaixo relacionados no Instituto Federal de Educação, Ciência e Tecnologia de Goiás, Câmpus </w:t>
            </w:r>
            <w:r w:rsidR="0016467C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Goiânia Oeste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, para atendimento extraclasse (reforço escolar, atendimento de dependência, orientação de trabalhos e pesquisas entre outros).</w:t>
            </w:r>
          </w:p>
          <w:p w14:paraId="7ACEC5CF" w14:textId="77777777" w:rsidR="0092014C" w:rsidRDefault="009C45E5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Em ______/_____/________.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ab/>
              <w:t>_____________________________________</w:t>
            </w:r>
          </w:p>
          <w:p w14:paraId="69878205" w14:textId="77777777" w:rsidR="0092014C" w:rsidRDefault="0016467C" w:rsidP="0016467C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                                                                                      (</w:t>
            </w:r>
            <w:r w:rsidR="004546AA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Assinatura Docente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)</w:t>
            </w:r>
          </w:p>
        </w:tc>
      </w:tr>
      <w:tr w:rsidR="0092014C" w14:paraId="0B69D65B" w14:textId="77777777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F0C5B" w14:textId="77777777" w:rsidR="0092014C" w:rsidRDefault="009C45E5" w:rsidP="0016467C">
            <w:pPr>
              <w:pStyle w:val="TableContents"/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LISTA DE FREQÜÊNCIA</w:t>
            </w:r>
          </w:p>
        </w:tc>
      </w:tr>
      <w:tr w:rsidR="0092014C" w14:paraId="6B6CE1A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059F" w14:textId="77777777" w:rsidR="0092014C" w:rsidRDefault="009C45E5">
            <w:pPr>
              <w:pStyle w:val="TableContents"/>
              <w:jc w:val="righ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1972E" w14:textId="77777777"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CURSO/TURMA</w:t>
            </w: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18146" w14:textId="77777777"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31CC" w14:textId="77777777"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</w:t>
            </w: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83101" w14:textId="77777777"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  <w:r w:rsidR="00A80152">
              <w:rPr>
                <w:sz w:val="20"/>
                <w:szCs w:val="20"/>
              </w:rPr>
              <w:t>**</w:t>
            </w:r>
          </w:p>
        </w:tc>
      </w:tr>
      <w:tr w:rsidR="0092014C" w14:paraId="63F313D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D242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1.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FAEE" w14:textId="77777777" w:rsidR="0092014C" w:rsidRDefault="0092014C">
            <w:pPr>
              <w:pStyle w:val="TableContents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E44D8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D7C7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C7CF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033A65B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DB995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2.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5811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621DB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8183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45D9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11AE19B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9C5B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3.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337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361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223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4B28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18AEC56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C852C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4.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DDC13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9EBE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6B0B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760D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57D83B8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739B1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5.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DCCA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F390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AAC82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8EC9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6742D9C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CDD7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6.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6722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2356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9725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E417B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26BC7A1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8CBA9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7.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9C04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3763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6862A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D1C0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43E50CD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4E79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8.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3F70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59078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40AD5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072E8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1A004D0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76C9" w14:textId="77777777"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9.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DF54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58FC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694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7B4D0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1894D28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6F71B" w14:textId="77777777"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10.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2952E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205C3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3F404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4FFC3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0B9121B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5418" w14:textId="77777777"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11.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FE86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35610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988D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28E12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0D98725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6D613" w14:textId="77777777"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12.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6F05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2DDAC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D491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AAA6" w14:textId="77777777"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 w14:paraId="2883DE05" w14:textId="77777777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DA0E" w14:textId="77777777" w:rsidR="0092014C" w:rsidRPr="00A80152" w:rsidRDefault="00A80152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* Em caso de não haver demanda preencher o campo Observações            **. 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Em caso de falta do aluno anotar no local da assinatura NC = 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bidi="ar-SA"/>
              </w:rPr>
              <w:t>“não compareceu”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</w:t>
            </w:r>
          </w:p>
          <w:p w14:paraId="00C82740" w14:textId="77777777" w:rsidR="0092014C" w:rsidRDefault="0092014C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14:paraId="199685C3" w14:textId="77777777" w:rsidR="00485307" w:rsidRDefault="00485307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14:paraId="3E965691" w14:textId="77777777" w:rsidR="00485307" w:rsidRDefault="00485307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65E91FCF" w14:textId="77777777" w:rsidR="0092014C" w:rsidRDefault="0092014C">
      <w:pPr>
        <w:pStyle w:val="Standard"/>
        <w:jc w:val="both"/>
        <w:rPr>
          <w:rFonts w:hint="eastAsia"/>
        </w:rPr>
      </w:pPr>
    </w:p>
    <w:sectPr w:rsidR="00920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A0F1" w14:textId="77777777" w:rsidR="00300F58" w:rsidRDefault="00300F58">
      <w:pPr>
        <w:rPr>
          <w:rFonts w:hint="eastAsia"/>
        </w:rPr>
      </w:pPr>
      <w:r>
        <w:separator/>
      </w:r>
    </w:p>
  </w:endnote>
  <w:endnote w:type="continuationSeparator" w:id="0">
    <w:p w14:paraId="73133F19" w14:textId="77777777" w:rsidR="00300F58" w:rsidRDefault="00300F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233B" w14:textId="77777777" w:rsidR="00687D7B" w:rsidRDefault="00687D7B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3B4" w14:textId="77777777" w:rsidR="00687D7B" w:rsidRDefault="00687D7B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19C7" w14:textId="77777777" w:rsidR="00687D7B" w:rsidRDefault="00687D7B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AD68" w14:textId="77777777" w:rsidR="00300F58" w:rsidRDefault="00300F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616265" w14:textId="77777777" w:rsidR="00300F58" w:rsidRDefault="00300F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7EE1" w14:textId="77777777" w:rsidR="00687D7B" w:rsidRDefault="00687D7B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C440" w14:textId="77777777" w:rsidR="005F4BA5" w:rsidRDefault="00E84073">
    <w:pPr>
      <w:pStyle w:val="Standard"/>
      <w:spacing w:before="120"/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935" distR="114935" simplePos="0" relativeHeight="251658240" behindDoc="0" locked="0" layoutInCell="1" allowOverlap="1" wp14:anchorId="714E1D25" wp14:editId="5CC119AA">
          <wp:simplePos x="0" y="0"/>
          <wp:positionH relativeFrom="margin">
            <wp:posOffset>14154</wp:posOffset>
          </wp:positionH>
          <wp:positionV relativeFrom="paragraph">
            <wp:posOffset>-15802</wp:posOffset>
          </wp:positionV>
          <wp:extent cx="1261745" cy="7334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5E5">
      <w:rPr>
        <w:rFonts w:ascii="Arial" w:hAnsi="Arial"/>
        <w:b/>
        <w:bCs/>
        <w:sz w:val="16"/>
        <w:szCs w:val="16"/>
      </w:rPr>
      <w:t>MINISTÉRIO DA EDUCAÇÃO</w:t>
    </w:r>
  </w:p>
  <w:p w14:paraId="6B3D93B4" w14:textId="77777777" w:rsidR="005F4BA5" w:rsidRDefault="009C45E5">
    <w:pPr>
      <w:pStyle w:val="logo"/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SECRETARIA DE EDUCAÇÃO PROFISSIONAL E TECNOLÓGICA</w:t>
    </w:r>
  </w:p>
  <w:p w14:paraId="34585308" w14:textId="77777777" w:rsidR="005F4BA5" w:rsidRDefault="009C45E5">
    <w:pPr>
      <w:pStyle w:val="logo"/>
      <w:tabs>
        <w:tab w:val="left" w:pos="4620"/>
        <w:tab w:val="left" w:pos="5417"/>
      </w:tabs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INSTITUTO FEDERAL DE EDUCAÇÃO, CIÊNCIA E TECNOLOGIA DE GOIÁS</w:t>
    </w:r>
  </w:p>
  <w:p w14:paraId="425154F6" w14:textId="77777777" w:rsidR="00687D7B" w:rsidRDefault="0016467C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</w:t>
    </w:r>
    <w:r w:rsidR="00687D7B">
      <w:rPr>
        <w:rFonts w:ascii="Arial" w:hAnsi="Arial" w:cs="Arial"/>
        <w:b/>
        <w:bCs/>
        <w:sz w:val="16"/>
        <w:szCs w:val="16"/>
      </w:rPr>
      <w:t>ÂMPUS SENADOR CANEDO</w:t>
    </w:r>
  </w:p>
  <w:p w14:paraId="3B763073" w14:textId="732DE259" w:rsidR="005F4BA5" w:rsidRDefault="009C45E5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DEPARTAMENTO DE ÁREAS ACADÊMICAS</w:t>
    </w:r>
  </w:p>
  <w:p w14:paraId="2C3DFDA7" w14:textId="77777777" w:rsidR="00E84073" w:rsidRDefault="00E84073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F362" w14:textId="77777777" w:rsidR="00687D7B" w:rsidRDefault="00687D7B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47D3"/>
    <w:multiLevelType w:val="multilevel"/>
    <w:tmpl w:val="7AAC8564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76382953">
    <w:abstractNumId w:val="0"/>
  </w:num>
  <w:num w:numId="2" w16cid:durableId="18497591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4C"/>
    <w:rsid w:val="0016467C"/>
    <w:rsid w:val="00282336"/>
    <w:rsid w:val="002B2DA2"/>
    <w:rsid w:val="00300F58"/>
    <w:rsid w:val="003640F1"/>
    <w:rsid w:val="003A6778"/>
    <w:rsid w:val="004546AA"/>
    <w:rsid w:val="00474320"/>
    <w:rsid w:val="00485307"/>
    <w:rsid w:val="00595BBE"/>
    <w:rsid w:val="00687D7B"/>
    <w:rsid w:val="007259CD"/>
    <w:rsid w:val="0092014C"/>
    <w:rsid w:val="009C45E5"/>
    <w:rsid w:val="00A55DDD"/>
    <w:rsid w:val="00A80152"/>
    <w:rsid w:val="00BB65F7"/>
    <w:rsid w:val="00BE02A1"/>
    <w:rsid w:val="00BE3531"/>
    <w:rsid w:val="00E84073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641DB"/>
  <w15:docId w15:val="{EB715AA6-E58F-43FA-9F7D-F281E38A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go">
    <w:name w:val="logo"/>
    <w:basedOn w:val="Standard"/>
    <w:pPr>
      <w:spacing w:line="100" w:lineRule="atLeast"/>
    </w:pPr>
    <w:rPr>
      <w:rFonts w:ascii="Arial Narrow" w:eastAsia="Times New Roman" w:hAnsi="Arial Narrow" w:cs="Arial Narro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Arial" w:hAnsi="Arial"/>
      <w:color w:val="000000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Rafael Alencar</cp:lastModifiedBy>
  <cp:revision>6</cp:revision>
  <cp:lastPrinted>2017-03-15T18:00:00Z</cp:lastPrinted>
  <dcterms:created xsi:type="dcterms:W3CDTF">2018-11-21T12:29:00Z</dcterms:created>
  <dcterms:modified xsi:type="dcterms:W3CDTF">2022-08-31T18:12:00Z</dcterms:modified>
</cp:coreProperties>
</file>